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3B" w:rsidRPr="007A0C28" w:rsidRDefault="008D365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募課</w:t>
      </w:r>
      <w:r w:rsidR="00471E3B" w:rsidRPr="007A0C28">
        <w:rPr>
          <w:rFonts w:ascii="標楷體" w:eastAsia="標楷體" w:hAnsi="標楷體" w:hint="eastAsia"/>
        </w:rPr>
        <w:t>原則</w:t>
      </w:r>
      <w:proofErr w:type="gramEnd"/>
      <w:r w:rsidR="00471E3B" w:rsidRPr="007A0C28">
        <w:rPr>
          <w:rFonts w:ascii="標楷體" w:eastAsia="標楷體" w:hAnsi="標楷體" w:hint="eastAsia"/>
        </w:rPr>
        <w:t>－</w:t>
      </w:r>
      <w:r w:rsidR="00471E3B" w:rsidRPr="007A0C28">
        <w:rPr>
          <w:rFonts w:ascii="標楷體" w:eastAsia="標楷體" w:hAnsi="標楷體" w:hint="eastAsia"/>
          <w:b/>
          <w:sz w:val="28"/>
        </w:rPr>
        <w:t>自主學習</w:t>
      </w:r>
      <w:r>
        <w:rPr>
          <w:rFonts w:ascii="標楷體" w:eastAsia="標楷體" w:hAnsi="標楷體" w:hint="eastAsia"/>
          <w:b/>
          <w:sz w:val="28"/>
        </w:rPr>
        <w:t>精神</w:t>
      </w:r>
    </w:p>
    <w:p w:rsidR="00471E3B" w:rsidRPr="007A0C28" w:rsidRDefault="00471E3B" w:rsidP="00471E3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A0C28">
        <w:rPr>
          <w:rFonts w:ascii="標楷體" w:eastAsia="標楷體" w:hAnsi="標楷體" w:hint="eastAsia"/>
        </w:rPr>
        <w:t>四大特質：問題性／學術性／統合性／成長性</w:t>
      </w:r>
    </w:p>
    <w:p w:rsidR="00471E3B" w:rsidRPr="007A0C28" w:rsidRDefault="00471E3B" w:rsidP="00471E3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A0C28">
        <w:rPr>
          <w:rFonts w:ascii="標楷體" w:eastAsia="標楷體" w:hAnsi="標楷體" w:hint="eastAsia"/>
        </w:rPr>
        <w:t>五大面向：人文／社會／美學／科技／產業</w:t>
      </w:r>
    </w:p>
    <w:p w:rsidR="00471E3B" w:rsidRPr="007A0C28" w:rsidRDefault="00BC4F9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88900</wp:posOffset>
                </wp:positionV>
                <wp:extent cx="4291965" cy="3670300"/>
                <wp:effectExtent l="0" t="0" r="0" b="2540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1965" cy="3670300"/>
                          <a:chOff x="0" y="0"/>
                          <a:chExt cx="4291965" cy="3670300"/>
                        </a:xfrm>
                      </wpg:grpSpPr>
                      <wpg:grpSp>
                        <wpg:cNvPr id="31" name="群組 31"/>
                        <wpg:cNvGrpSpPr/>
                        <wpg:grpSpPr>
                          <a:xfrm>
                            <a:off x="0" y="0"/>
                            <a:ext cx="4291965" cy="3005455"/>
                            <a:chOff x="0" y="0"/>
                            <a:chExt cx="4292177" cy="3005667"/>
                          </a:xfrm>
                        </wpg:grpSpPr>
                        <wpg:grpSp>
                          <wpg:cNvPr id="30" name="群組 30"/>
                          <wpg:cNvGrpSpPr/>
                          <wpg:grpSpPr>
                            <a:xfrm>
                              <a:off x="0" y="0"/>
                              <a:ext cx="4292177" cy="3005667"/>
                              <a:chOff x="0" y="0"/>
                              <a:chExt cx="4292177" cy="3005667"/>
                            </a:xfrm>
                          </wpg:grpSpPr>
                          <wpg:grpSp>
                            <wpg:cNvPr id="15" name="群組 15"/>
                            <wpg:cNvGrpSpPr/>
                            <wpg:grpSpPr>
                              <a:xfrm>
                                <a:off x="1341967" y="0"/>
                                <a:ext cx="1565910" cy="292100"/>
                                <a:chOff x="0" y="0"/>
                                <a:chExt cx="1565910" cy="292100"/>
                              </a:xfrm>
                            </wpg:grpSpPr>
                            <wps:wsp>
                              <wps:cNvPr id="13" name="圓角矩形 13"/>
                              <wps:cNvSpPr/>
                              <wps:spPr>
                                <a:xfrm>
                                  <a:off x="42334" y="25400"/>
                                  <a:ext cx="1498600" cy="26543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文字方塊 14"/>
                              <wps:cNvSpPr txBox="1"/>
                              <wps:spPr>
                                <a:xfrm>
                                  <a:off x="0" y="0"/>
                                  <a:ext cx="156591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B56" w:rsidRPr="00C50B56" w:rsidRDefault="00C50B56" w:rsidP="00C50B56">
                                    <w:pPr>
                                      <w:rPr>
                                        <w:rFonts w:ascii="華康兒風體W3" w:eastAsia="華康兒風體W3"/>
                                      </w:rPr>
                                    </w:pPr>
                                    <w:r w:rsidRPr="00C50B56">
                                      <w:rPr>
                                        <w:rFonts w:ascii="華康兒風體W3" w:eastAsia="華康兒風體W3" w:hint="eastAsia"/>
                                        <w:b/>
                                        <w:bCs/>
                                      </w:rPr>
                                      <w:t>發現問題，解決問題</w:t>
                                    </w:r>
                                  </w:p>
                                  <w:p w:rsidR="00C50B56" w:rsidRPr="00C50B56" w:rsidRDefault="00C50B56">
                                    <w:pPr>
                                      <w:rPr>
                                        <w:rFonts w:ascii="華康兒風體W3" w:eastAsia="華康兒風體W3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" name="群組 20"/>
                            <wpg:cNvGrpSpPr/>
                            <wpg:grpSpPr>
                              <a:xfrm>
                                <a:off x="2726267" y="1879600"/>
                                <a:ext cx="1565910" cy="292100"/>
                                <a:chOff x="0" y="0"/>
                                <a:chExt cx="1565910" cy="292100"/>
                              </a:xfrm>
                            </wpg:grpSpPr>
                            <wps:wsp>
                              <wps:cNvPr id="21" name="圓角矩形 21"/>
                              <wps:cNvSpPr/>
                              <wps:spPr>
                                <a:xfrm>
                                  <a:off x="42334" y="25400"/>
                                  <a:ext cx="1498600" cy="26543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文字方塊 22"/>
                              <wps:cNvSpPr txBox="1"/>
                              <wps:spPr>
                                <a:xfrm>
                                  <a:off x="0" y="0"/>
                                  <a:ext cx="156591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B56" w:rsidRPr="00053ADE" w:rsidRDefault="00C50B56" w:rsidP="00C50B56">
                                    <w:pPr>
                                      <w:rPr>
                                        <w:rFonts w:ascii="華康兒風體W3" w:eastAsia="華康兒風體W3"/>
                                        <w:b/>
                                        <w:bCs/>
                                        <w:color w:val="EAF1DD" w:themeColor="accent3" w:themeTint="33"/>
                                      </w:rPr>
                                    </w:pPr>
                                    <w:r w:rsidRPr="009712E2">
                                      <w:rPr>
                                        <w:rFonts w:ascii="華康兒風體W3" w:eastAsia="華康兒風體W3" w:hint="eastAsia"/>
                                        <w:b/>
                                        <w:bCs/>
                                      </w:rPr>
                                      <w:t>理論啟發，社會實踐</w:t>
                                    </w:r>
                                  </w:p>
                                  <w:p w:rsidR="00C50B56" w:rsidRPr="00C50B56" w:rsidRDefault="00C50B56" w:rsidP="00C50B56">
                                    <w:pPr>
                                      <w:rPr>
                                        <w:rFonts w:ascii="華康兒風體W3" w:eastAsia="華康兒風體W3"/>
                                      </w:rPr>
                                    </w:pPr>
                                  </w:p>
                                  <w:p w:rsidR="00C50B56" w:rsidRPr="00C50B56" w:rsidRDefault="00C50B56">
                                    <w:pPr>
                                      <w:rPr>
                                        <w:rFonts w:ascii="華康兒風體W3" w:eastAsia="華康兒風體W3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" name="群組 23"/>
                            <wpg:cNvGrpSpPr/>
                            <wpg:grpSpPr>
                              <a:xfrm>
                                <a:off x="0" y="1896534"/>
                                <a:ext cx="1565910" cy="292100"/>
                                <a:chOff x="0" y="0"/>
                                <a:chExt cx="1565910" cy="292100"/>
                              </a:xfrm>
                            </wpg:grpSpPr>
                            <wps:wsp>
                              <wps:cNvPr id="24" name="圓角矩形 24"/>
                              <wps:cNvSpPr/>
                              <wps:spPr>
                                <a:xfrm>
                                  <a:off x="42334" y="25400"/>
                                  <a:ext cx="1498600" cy="26543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文字方塊 25"/>
                              <wps:cNvSpPr txBox="1"/>
                              <wps:spPr>
                                <a:xfrm>
                                  <a:off x="0" y="0"/>
                                  <a:ext cx="156591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53ADE" w:rsidRPr="009712E2" w:rsidRDefault="00053ADE" w:rsidP="00053ADE">
                                    <w:pPr>
                                      <w:rPr>
                                        <w:rFonts w:ascii="華康兒風體W3" w:eastAsia="華康兒風體W3"/>
                                        <w:b/>
                                        <w:bCs/>
                                      </w:rPr>
                                    </w:pPr>
                                    <w:r w:rsidRPr="009712E2">
                                      <w:rPr>
                                        <w:rFonts w:ascii="華康兒風體W3" w:eastAsia="華康兒風體W3" w:hint="eastAsia"/>
                                        <w:b/>
                                        <w:bCs/>
                                      </w:rPr>
                                      <w:t>探索自我，生命成長</w:t>
                                    </w:r>
                                  </w:p>
                                  <w:p w:rsidR="00053ADE" w:rsidRPr="00053ADE" w:rsidRDefault="00053ADE" w:rsidP="00C50B56">
                                    <w:pPr>
                                      <w:rPr>
                                        <w:rFonts w:ascii="華康兒風體W3" w:eastAsia="華康兒風體W3"/>
                                      </w:rPr>
                                    </w:pPr>
                                  </w:p>
                                  <w:p w:rsidR="00053ADE" w:rsidRPr="00C50B56" w:rsidRDefault="00053ADE">
                                    <w:pPr>
                                      <w:rPr>
                                        <w:rFonts w:ascii="華康兒風體W3" w:eastAsia="華康兒風體W3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" name="群組 26"/>
                            <wpg:cNvGrpSpPr/>
                            <wpg:grpSpPr>
                              <a:xfrm>
                                <a:off x="1346200" y="2713567"/>
                                <a:ext cx="1565910" cy="292100"/>
                                <a:chOff x="0" y="0"/>
                                <a:chExt cx="1565910" cy="292100"/>
                              </a:xfrm>
                            </wpg:grpSpPr>
                            <wps:wsp>
                              <wps:cNvPr id="27" name="圓角矩形 27"/>
                              <wps:cNvSpPr/>
                              <wps:spPr>
                                <a:xfrm>
                                  <a:off x="42334" y="25400"/>
                                  <a:ext cx="1498600" cy="26543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>
                                    <a:shade val="50000"/>
                                  </a:schemeClr>
                                </a:lnRef>
                                <a:fillRef idx="1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文字方塊 28"/>
                              <wps:cNvSpPr txBox="1"/>
                              <wps:spPr>
                                <a:xfrm>
                                  <a:off x="0" y="0"/>
                                  <a:ext cx="156591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712E2" w:rsidRPr="009712E2" w:rsidRDefault="009712E2" w:rsidP="009712E2">
                                    <w:pPr>
                                      <w:rPr>
                                        <w:rFonts w:ascii="華康兒風體W3" w:eastAsia="華康兒風體W3"/>
                                        <w:b/>
                                        <w:bCs/>
                                      </w:rPr>
                                    </w:pPr>
                                    <w:proofErr w:type="gramStart"/>
                                    <w:r w:rsidRPr="009712E2">
                                      <w:rPr>
                                        <w:rFonts w:ascii="華康兒風體W3" w:eastAsia="華康兒風體W3" w:hint="eastAsia"/>
                                        <w:b/>
                                        <w:bCs/>
                                      </w:rPr>
                                      <w:t>跨域統</w:t>
                                    </w:r>
                                    <w:proofErr w:type="gramEnd"/>
                                    <w:r w:rsidRPr="009712E2">
                                      <w:rPr>
                                        <w:rFonts w:ascii="華康兒風體W3" w:eastAsia="華康兒風體W3" w:hint="eastAsia"/>
                                        <w:b/>
                                        <w:bCs/>
                                      </w:rPr>
                                      <w:t>整，開拓格局</w:t>
                                    </w:r>
                                  </w:p>
                                  <w:p w:rsidR="00053ADE" w:rsidRPr="009712E2" w:rsidRDefault="00053ADE" w:rsidP="00053ADE">
                                    <w:pPr>
                                      <w:rPr>
                                        <w:rFonts w:ascii="華康兒風體W3" w:eastAsia="華康兒風體W3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053ADE" w:rsidRPr="00053ADE" w:rsidRDefault="00053ADE" w:rsidP="00C50B56">
                                    <w:pPr>
                                      <w:rPr>
                                        <w:rFonts w:ascii="華康兒風體W3" w:eastAsia="華康兒風體W3"/>
                                      </w:rPr>
                                    </w:pPr>
                                  </w:p>
                                  <w:p w:rsidR="00053ADE" w:rsidRPr="00C50B56" w:rsidRDefault="00053ADE">
                                    <w:pPr>
                                      <w:rPr>
                                        <w:rFonts w:ascii="華康兒風體W3" w:eastAsia="華康兒風體W3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aphicFrame>
                          <wpg:cNvPr id="8" name="資料庫圖表 8"/>
                          <wpg:cNvFrPr/>
                          <wpg:xfrm>
                            <a:off x="59266" y="338666"/>
                            <a:ext cx="4174067" cy="2341034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8" r:lo="rId9" r:qs="rId10" r:cs="rId11"/>
                            </a:graphicData>
                          </a:graphic>
                        </wpg:graphicFrame>
                      </wpg:grpSp>
                      <wpg:grpSp>
                        <wpg:cNvPr id="55" name="群組 55"/>
                        <wpg:cNvGrpSpPr/>
                        <wpg:grpSpPr>
                          <a:xfrm>
                            <a:off x="647700" y="2954867"/>
                            <a:ext cx="3018155" cy="715433"/>
                            <a:chOff x="0" y="0"/>
                            <a:chExt cx="3018155" cy="715433"/>
                          </a:xfrm>
                        </wpg:grpSpPr>
                        <wpg:grpSp>
                          <wpg:cNvPr id="50" name="群組 50"/>
                          <wpg:cNvGrpSpPr/>
                          <wpg:grpSpPr>
                            <a:xfrm>
                              <a:off x="300567" y="173566"/>
                              <a:ext cx="2586566" cy="541867"/>
                              <a:chOff x="0" y="0"/>
                              <a:chExt cx="2586566" cy="541867"/>
                            </a:xfrm>
                          </wpg:grpSpPr>
                          <wpg:grpSp>
                            <wpg:cNvPr id="37" name="群組 37"/>
                            <wpg:cNvGrpSpPr/>
                            <wpg:grpSpPr>
                              <a:xfrm>
                                <a:off x="0" y="0"/>
                                <a:ext cx="698500" cy="499533"/>
                                <a:chOff x="0" y="0"/>
                                <a:chExt cx="698500" cy="499533"/>
                              </a:xfrm>
                            </wpg:grpSpPr>
                            <wps:wsp>
                              <wps:cNvPr id="35" name="橢圓 35"/>
                              <wps:cNvSpPr/>
                              <wps:spPr>
                                <a:xfrm>
                                  <a:off x="67733" y="46566"/>
                                  <a:ext cx="452967" cy="452967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8C6" w:rsidRPr="009D78C6" w:rsidRDefault="009D78C6" w:rsidP="009D78C6">
                                    <w:pPr>
                                      <w:jc w:val="center"/>
                                      <w:rPr>
                                        <w:rFonts w:ascii="華康墨字體" w:eastAsia="華康墨字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文字方塊 36"/>
                              <wps:cNvSpPr txBox="1"/>
                              <wps:spPr>
                                <a:xfrm>
                                  <a:off x="0" y="0"/>
                                  <a:ext cx="698500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8C6" w:rsidRPr="009D78C6" w:rsidRDefault="009D78C6">
                                    <w:pPr>
                                      <w:rPr>
                                        <w:rFonts w:ascii="華康墨字體" w:eastAsia="華康墨字體"/>
                                        <w:sz w:val="32"/>
                                      </w:rPr>
                                    </w:pPr>
                                    <w:r w:rsidRPr="009D78C6">
                                      <w:rPr>
                                        <w:rFonts w:ascii="華康墨字體" w:eastAsia="華康墨字體" w:hint="eastAsia"/>
                                        <w:sz w:val="32"/>
                                      </w:rPr>
                                      <w:t>人文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" name="群組 38"/>
                            <wpg:cNvGrpSpPr/>
                            <wpg:grpSpPr>
                              <a:xfrm>
                                <a:off x="469900" y="16933"/>
                                <a:ext cx="698500" cy="499533"/>
                                <a:chOff x="0" y="0"/>
                                <a:chExt cx="698500" cy="499533"/>
                              </a:xfrm>
                            </wpg:grpSpPr>
                            <wps:wsp>
                              <wps:cNvPr id="39" name="橢圓 39"/>
                              <wps:cNvSpPr/>
                              <wps:spPr>
                                <a:xfrm>
                                  <a:off x="67733" y="46566"/>
                                  <a:ext cx="452967" cy="452967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8C6" w:rsidRPr="009D78C6" w:rsidRDefault="009D78C6" w:rsidP="009D78C6">
                                    <w:pPr>
                                      <w:jc w:val="center"/>
                                      <w:rPr>
                                        <w:rFonts w:ascii="華康墨字體" w:eastAsia="華康墨字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文字方塊 40"/>
                              <wps:cNvSpPr txBox="1"/>
                              <wps:spPr>
                                <a:xfrm>
                                  <a:off x="0" y="0"/>
                                  <a:ext cx="698500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8C6" w:rsidRPr="009D78C6" w:rsidRDefault="009D78C6">
                                    <w:pPr>
                                      <w:rPr>
                                        <w:rFonts w:ascii="華康墨字體" w:eastAsia="華康墨字體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華康墨字體" w:eastAsia="華康墨字體" w:hint="eastAsia"/>
                                        <w:sz w:val="32"/>
                                      </w:rPr>
                                      <w:t>社會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" name="群組 41"/>
                            <wpg:cNvGrpSpPr/>
                            <wpg:grpSpPr>
                              <a:xfrm>
                                <a:off x="944033" y="25400"/>
                                <a:ext cx="698500" cy="499533"/>
                                <a:chOff x="0" y="0"/>
                                <a:chExt cx="698500" cy="499533"/>
                              </a:xfrm>
                            </wpg:grpSpPr>
                            <wps:wsp>
                              <wps:cNvPr id="42" name="橢圓 42"/>
                              <wps:cNvSpPr/>
                              <wps:spPr>
                                <a:xfrm>
                                  <a:off x="67733" y="46566"/>
                                  <a:ext cx="452967" cy="452967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8C6" w:rsidRPr="009D78C6" w:rsidRDefault="009D78C6" w:rsidP="009D78C6">
                                    <w:pPr>
                                      <w:jc w:val="center"/>
                                      <w:rPr>
                                        <w:rFonts w:ascii="華康墨字體" w:eastAsia="華康墨字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文字方塊 43"/>
                              <wps:cNvSpPr txBox="1"/>
                              <wps:spPr>
                                <a:xfrm>
                                  <a:off x="0" y="0"/>
                                  <a:ext cx="698500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8C6" w:rsidRPr="009D78C6" w:rsidRDefault="009D78C6">
                                    <w:pPr>
                                      <w:rPr>
                                        <w:rFonts w:ascii="華康墨字體" w:eastAsia="華康墨字體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華康墨字體" w:eastAsia="華康墨字體" w:hint="eastAsia"/>
                                        <w:sz w:val="32"/>
                                      </w:rPr>
                                      <w:t>美學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" name="群組 44"/>
                            <wpg:cNvGrpSpPr/>
                            <wpg:grpSpPr>
                              <a:xfrm>
                                <a:off x="1418166" y="42333"/>
                                <a:ext cx="698500" cy="495300"/>
                                <a:chOff x="0" y="0"/>
                                <a:chExt cx="698500" cy="495300"/>
                              </a:xfrm>
                            </wpg:grpSpPr>
                            <wps:wsp>
                              <wps:cNvPr id="45" name="橢圓 45"/>
                              <wps:cNvSpPr/>
                              <wps:spPr>
                                <a:xfrm>
                                  <a:off x="67733" y="42333"/>
                                  <a:ext cx="452967" cy="452967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8C6" w:rsidRPr="009D78C6" w:rsidRDefault="009D78C6" w:rsidP="009D78C6">
                                    <w:pPr>
                                      <w:jc w:val="center"/>
                                      <w:rPr>
                                        <w:rFonts w:ascii="華康墨字體" w:eastAsia="華康墨字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文字方塊 46"/>
                              <wps:cNvSpPr txBox="1"/>
                              <wps:spPr>
                                <a:xfrm>
                                  <a:off x="0" y="0"/>
                                  <a:ext cx="698500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8C6" w:rsidRPr="009D78C6" w:rsidRDefault="009D78C6">
                                    <w:pPr>
                                      <w:rPr>
                                        <w:rFonts w:ascii="華康墨字體" w:eastAsia="華康墨字體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華康墨字體" w:eastAsia="華康墨字體" w:hint="eastAsia"/>
                                        <w:sz w:val="32"/>
                                      </w:rPr>
                                      <w:t>科技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7" name="群組 47"/>
                            <wpg:cNvGrpSpPr/>
                            <wpg:grpSpPr>
                              <a:xfrm>
                                <a:off x="1888066" y="46567"/>
                                <a:ext cx="698500" cy="495300"/>
                                <a:chOff x="0" y="0"/>
                                <a:chExt cx="698500" cy="495300"/>
                              </a:xfrm>
                            </wpg:grpSpPr>
                            <wps:wsp>
                              <wps:cNvPr id="48" name="橢圓 48"/>
                              <wps:cNvSpPr/>
                              <wps:spPr>
                                <a:xfrm>
                                  <a:off x="67733" y="42333"/>
                                  <a:ext cx="452967" cy="452967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8C6" w:rsidRPr="009D78C6" w:rsidRDefault="009D78C6" w:rsidP="009D78C6">
                                    <w:pPr>
                                      <w:jc w:val="center"/>
                                      <w:rPr>
                                        <w:rFonts w:ascii="華康墨字體" w:eastAsia="華康墨字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文字方塊 49"/>
                              <wps:cNvSpPr txBox="1"/>
                              <wps:spPr>
                                <a:xfrm>
                                  <a:off x="0" y="0"/>
                                  <a:ext cx="698500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8C6" w:rsidRPr="009D78C6" w:rsidRDefault="009D78C6">
                                    <w:pPr>
                                      <w:rPr>
                                        <w:rFonts w:ascii="華康墨字體" w:eastAsia="華康墨字體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華康墨字體" w:eastAsia="華康墨字體" w:hint="eastAsia"/>
                                        <w:sz w:val="32"/>
                                      </w:rPr>
                                      <w:t>產業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1" name="橢圓 51"/>
                          <wps:cNvSpPr/>
                          <wps:spPr>
                            <a:xfrm>
                              <a:off x="2688167" y="131233"/>
                              <a:ext cx="198755" cy="19431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橢圓 52"/>
                          <wps:cNvSpPr/>
                          <wps:spPr>
                            <a:xfrm>
                              <a:off x="2908300" y="0"/>
                              <a:ext cx="109855" cy="131445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橢圓 53"/>
                          <wps:cNvSpPr/>
                          <wps:spPr>
                            <a:xfrm>
                              <a:off x="169333" y="131233"/>
                              <a:ext cx="198755" cy="19431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橢圓 54"/>
                          <wps:cNvSpPr/>
                          <wps:spPr>
                            <a:xfrm>
                              <a:off x="0" y="283633"/>
                              <a:ext cx="109855" cy="131445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margin-left:50pt;margin-top:7pt;width:337.95pt;height:289pt;z-index:251684864" coordsize="42919,3670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">
                <v:group id="群組 31" o:spid="_x0000_s1027" style="position:absolute;width:42919;height:30054" coordsize="42921,30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群組 30" o:spid="_x0000_s1028" style="position:absolute;width:42921;height:30056" coordsize="42921,30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群組 15" o:spid="_x0000_s1029" style="position:absolute;left:13419;width:15659;height:2921" coordsize="15659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oundrect id="圓角矩形 13" o:spid="_x0000_s1030" style="position:absolute;left:423;top:254;width:14986;height:26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AJcIA&#10;AADbAAAADwAAAGRycy9kb3ducmV2LnhtbERPTWvCQBC9C/6HZYTezMamiMSsUgVtLx7UgvQ2ZMck&#10;NDsbs9sk/fddQfA2j/c52XowteiodZVlBbMoBkGcW11xoeDrvJsuQDiPrLG2TAr+yMF6NR5lmGrb&#10;85G6ky9ECGGXooLS+yaV0uUlGXSRbYgDd7WtQR9gW0jdYh/CTS1f43guDVYcGkpsaFtS/nP6NQr2&#10;s83tu8d5vN0d5ILx43LZvyVKvUyG9yUIT4N/ih/uTx3mJ3D/JR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MAlwgAAANsAAAAPAAAAAAAAAAAAAAAAAJgCAABkcnMvZG93&#10;bnJldi54bWxQSwUGAAAAAAQABAD1AAAAhwMAAAAA&#10;" fillcolor="#9bbb59 [3206]" strokecolor="#4e6128 [1606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14" o:spid="_x0000_s1031" type="#_x0000_t202" style="position:absolute;width:1565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C50B56" w:rsidRPr="00C50B56" w:rsidRDefault="00C50B56" w:rsidP="00C50B56">
                              <w:pPr>
                                <w:rPr>
                                  <w:rFonts w:ascii="華康兒風體W3" w:eastAsia="華康兒風體W3"/>
                                </w:rPr>
                              </w:pPr>
                              <w:r w:rsidRPr="00C50B56">
                                <w:rPr>
                                  <w:rFonts w:ascii="華康兒風體W3" w:eastAsia="華康兒風體W3" w:hint="eastAsia"/>
                                  <w:b/>
                                  <w:bCs/>
                                </w:rPr>
                                <w:t>發現問題，解決問題</w:t>
                              </w:r>
                            </w:p>
                            <w:p w:rsidR="00C50B56" w:rsidRPr="00C50B56" w:rsidRDefault="00C50B56">
                              <w:pPr>
                                <w:rPr>
                                  <w:rFonts w:ascii="華康兒風體W3" w:eastAsia="華康兒風體W3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群組 20" o:spid="_x0000_s1032" style="position:absolute;left:27262;top:18796;width:15659;height:2921" coordsize="15659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oundrect id="圓角矩形 21" o:spid="_x0000_s1033" style="position:absolute;left:423;top:254;width:14986;height:26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TDcIA&#10;AADbAAAADwAAAGRycy9kb3ducmV2LnhtbESP3YrCMBCF7wXfIYzgnaYKylqNIoLgz4Ws+gBjM7bF&#10;ZlKbqHGffrOw4OXh/Hyc2SKYSjypcaVlBYN+AoI4s7rkXMH5tO59gXAeWWNlmRS8ycFi3m7NMNX2&#10;xd/0PPpcxBF2KSoovK9TKV1WkEHXtzVx9K62MeijbHKpG3zFcVPJYZKMpcGSI6HAmlYFZbfjw0TI&#10;ZRfOZX2nn8M+XCaH8TYk+5FS3U5YTkF4Cv4T/m9vtILhA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lMNwgAAANsAAAAPAAAAAAAAAAAAAAAAAJgCAABkcnMvZG93&#10;bnJldi54bWxQSwUGAAAAAAQABAD1AAAAhwMAAAAA&#10;" fillcolor="#8064a2 [3207]" strokecolor="#3f3151 [1607]" strokeweight="2pt"/>
                      <v:shape id="文字方塊 22" o:spid="_x0000_s1034" type="#_x0000_t202" style="position:absolute;width:1565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C50B56" w:rsidRPr="00053ADE" w:rsidRDefault="00C50B56" w:rsidP="00C50B56">
                              <w:pPr>
                                <w:rPr>
                                  <w:rFonts w:ascii="華康兒風體W3" w:eastAsia="華康兒風體W3"/>
                                  <w:b/>
                                  <w:bCs/>
                                  <w:color w:val="EAF1DD" w:themeColor="accent3" w:themeTint="33"/>
                                </w:rPr>
                              </w:pPr>
                              <w:r w:rsidRPr="009712E2">
                                <w:rPr>
                                  <w:rFonts w:ascii="華康兒風體W3" w:eastAsia="華康兒風體W3" w:hint="eastAsia"/>
                                  <w:b/>
                                  <w:bCs/>
                                </w:rPr>
                                <w:t>理論啟發，社會實踐</w:t>
                              </w:r>
                            </w:p>
                            <w:p w:rsidR="00C50B56" w:rsidRPr="00C50B56" w:rsidRDefault="00C50B56" w:rsidP="00C50B56">
                              <w:pPr>
                                <w:rPr>
                                  <w:rFonts w:ascii="華康兒風體W3" w:eastAsia="華康兒風體W3"/>
                                </w:rPr>
                              </w:pPr>
                            </w:p>
                            <w:p w:rsidR="00C50B56" w:rsidRPr="00C50B56" w:rsidRDefault="00C50B56">
                              <w:pPr>
                                <w:rPr>
                                  <w:rFonts w:ascii="華康兒風體W3" w:eastAsia="華康兒風體W3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群組 23" o:spid="_x0000_s1035" style="position:absolute;top:18965;width:15659;height:2921" coordsize="15659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oundrect id="圓角矩形 24" o:spid="_x0000_s1036" style="position:absolute;left:423;top:254;width:14986;height:26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XAMMA&#10;AADbAAAADwAAAGRycy9kb3ducmV2LnhtbESPQWvCQBSE74L/YXlCb7ox1BKiq4iQ0oMI0dLzM/tM&#10;gtm3IbvG7b/vFgo9DjPzDbPZBdOJkQbXWlawXCQgiCurW64VfF6KeQbCeWSNnWVS8E0OdtvpZIO5&#10;tk8uaTz7WkQIuxwVNN73uZSuasigW9ieOHo3Oxj0UQ611AM+I9x0Mk2SN2mw5bjQYE+Hhqr7+WEU&#10;rIpjG4oMr4ev99NYlvtMh/So1Mss7NcgPAX/H/5rf2gF6S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oXAMMAAADbAAAADwAAAAAAAAAAAAAAAACYAgAAZHJzL2Rv&#10;d25yZXYueG1sUEsFBgAAAAAEAAQA9QAAAIgDAAAAAA==&#10;" fillcolor="#f79646 [3209]" strokecolor="#974706 [1609]" strokeweight="2pt"/>
                      <v:shape id="文字方塊 25" o:spid="_x0000_s1037" type="#_x0000_t202" style="position:absolute;width:1565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:rsidR="00053ADE" w:rsidRPr="009712E2" w:rsidRDefault="00053ADE" w:rsidP="00053ADE">
                              <w:pPr>
                                <w:rPr>
                                  <w:rFonts w:ascii="華康兒風體W3" w:eastAsia="華康兒風體W3"/>
                                  <w:b/>
                                  <w:bCs/>
                                </w:rPr>
                              </w:pPr>
                              <w:r w:rsidRPr="009712E2">
                                <w:rPr>
                                  <w:rFonts w:ascii="華康兒風體W3" w:eastAsia="華康兒風體W3" w:hint="eastAsia"/>
                                  <w:b/>
                                  <w:bCs/>
                                </w:rPr>
                                <w:t>探索自我，生命成長</w:t>
                              </w:r>
                            </w:p>
                            <w:p w:rsidR="00053ADE" w:rsidRPr="00053ADE" w:rsidRDefault="00053ADE" w:rsidP="00C50B56">
                              <w:pPr>
                                <w:rPr>
                                  <w:rFonts w:ascii="華康兒風體W3" w:eastAsia="華康兒風體W3"/>
                                </w:rPr>
                              </w:pPr>
                            </w:p>
                            <w:p w:rsidR="00053ADE" w:rsidRPr="00C50B56" w:rsidRDefault="00053ADE">
                              <w:pPr>
                                <w:rPr>
                                  <w:rFonts w:ascii="華康兒風體W3" w:eastAsia="華康兒風體W3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群組 26" o:spid="_x0000_s1038" style="position:absolute;left:13462;top:27135;width:15659;height:2921" coordsize="15659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oundrect id="圓角矩形 27" o:spid="_x0000_s1039" style="position:absolute;left:423;top:254;width:14986;height:26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HG8UA&#10;AADbAAAADwAAAGRycy9kb3ducmV2LnhtbESPQWvCQBSE74L/YXlCb2bTHKrGrFIK0vRiMdpDb8/s&#10;axKafRuyG5P++26h4HGYmW+YbD+ZVtyod41lBY9RDIK4tLrhSsHlfFiuQTiPrLG1TAp+yMF+N59l&#10;mGo78oluha9EgLBLUUHtfZdK6cqaDLrIdsTB+7K9QR9kX0nd4xjgppVJHD9Jgw2HhRo7eqmp/C4G&#10;o6D5fP14ex+G4yZpD0mcX/NOT1aph8X0vAXhafL38H871wqSF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gcbxQAAANsAAAAPAAAAAAAAAAAAAAAAAJgCAABkcnMv&#10;ZG93bnJldi54bWxQSwUGAAAAAAQABAD1AAAAigMAAAAA&#10;" fillcolor="#4bacc6 [3208]" strokecolor="#205867 [1608]" strokeweight="2pt"/>
                      <v:shape id="文字方塊 28" o:spid="_x0000_s1040" type="#_x0000_t202" style="position:absolute;width:1565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9712E2" w:rsidRPr="009712E2" w:rsidRDefault="009712E2" w:rsidP="009712E2">
                              <w:pPr>
                                <w:rPr>
                                  <w:rFonts w:ascii="華康兒風體W3" w:eastAsia="華康兒風體W3"/>
                                  <w:b/>
                                  <w:bCs/>
                                </w:rPr>
                              </w:pPr>
                              <w:proofErr w:type="gramStart"/>
                              <w:r w:rsidRPr="009712E2">
                                <w:rPr>
                                  <w:rFonts w:ascii="華康兒風體W3" w:eastAsia="華康兒風體W3" w:hint="eastAsia"/>
                                  <w:b/>
                                  <w:bCs/>
                                </w:rPr>
                                <w:t>跨域統</w:t>
                              </w:r>
                              <w:proofErr w:type="gramEnd"/>
                              <w:r w:rsidRPr="009712E2">
                                <w:rPr>
                                  <w:rFonts w:ascii="華康兒風體W3" w:eastAsia="華康兒風體W3" w:hint="eastAsia"/>
                                  <w:b/>
                                  <w:bCs/>
                                </w:rPr>
                                <w:t>整，開拓格局</w:t>
                              </w:r>
                            </w:p>
                            <w:p w:rsidR="00053ADE" w:rsidRPr="009712E2" w:rsidRDefault="00053ADE" w:rsidP="00053ADE">
                              <w:pPr>
                                <w:rPr>
                                  <w:rFonts w:ascii="華康兒風體W3" w:eastAsia="華康兒風體W3"/>
                                  <w:b/>
                                  <w:bCs/>
                                </w:rPr>
                              </w:pPr>
                            </w:p>
                            <w:p w:rsidR="00053ADE" w:rsidRPr="00053ADE" w:rsidRDefault="00053ADE" w:rsidP="00C50B56">
                              <w:pPr>
                                <w:rPr>
                                  <w:rFonts w:ascii="華康兒風體W3" w:eastAsia="華康兒風體W3"/>
                                </w:rPr>
                              </w:pPr>
                            </w:p>
                            <w:p w:rsidR="00053ADE" w:rsidRPr="00C50B56" w:rsidRDefault="00053ADE">
                              <w:pPr>
                                <w:rPr>
                                  <w:rFonts w:ascii="華康兒風體W3" w:eastAsia="華康兒風體W3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資料庫圖表 8" o:spid="_x0000_s1041" type="#_x0000_t75" style="position:absolute;left:9571;top:3170;width:23897;height:238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LwBT&#10;hsEAAADaAAAADwAAAGRycy9kb3ducmV2LnhtbERPTWvCQBC9F/wPywi91Y0F2xJdRZSCtLSgFfU4&#10;ZMckmJkN2a3Z9td3DwWPj/c9W0Ru1JU6XzsxMB5loEgKZ2spDey/Xh9eQPmAYrFxQgZ+yMNiPrib&#10;YW5dL1u67kKpUoj4HA1UIbS51r6oiNGPXEuSuLPrGEOCXalth30K50Y/ZtmTZqwlNVTY0qqi4rL7&#10;ZgOxX2858uH4zrSaPJ9+P+LnmzXmfhiXU1CBYriJ/90bayBtTVfSDdDzP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vAFOGwQAAANoAAAAPAAAAAAAAAAAAAAAAAJsCAABkcnMvZG93&#10;bnJldi54bWxQSwUGAAAAAAQABADzAAAAiQMAAAAA&#10;">
                    <v:imagedata r:id="rId13" o:title=""/>
                    <o:lock v:ext="edit" aspectratio="f"/>
                  </v:shape>
                </v:group>
                <v:group id="群組 55" o:spid="_x0000_s1042" style="position:absolute;left:6477;top:29548;width:30181;height:7155" coordsize="30181,7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群組 50" o:spid="_x0000_s1043" style="position:absolute;left:3005;top:1735;width:25866;height:5419" coordsize="25865,5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群組 37" o:spid="_x0000_s1044" style="position:absolute;width:6985;height:4995" coordsize="6985,4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oval id="橢圓 35" o:spid="_x0000_s1045" style="position:absolute;left:677;top:465;width:4530;height:4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6QcMA&#10;AADbAAAADwAAAGRycy9kb3ducmV2LnhtbESPQWvCQBSE7wX/w/KE3upGxSKpq6ggeCloVHp9zb4m&#10;wd23Mbua+O9doeBxmJlvmNmis0bcqPGVYwXDQQKCOHe64kLB8bD5mILwAVmjcUwK7uRhMe+9zTDV&#10;ruU93bJQiAhhn6KCMoQ6ldLnJVn0A1cTR+/PNRZDlE0hdYNthFsjR0nyKS1WHBdKrGldUn7OrlbB&#10;/vfbrIplXreX09HQdZ1Nf3Z3pd773fILRKAuvML/7a1WMJ7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6QcMAAADbAAAADwAAAAAAAAAAAAAAAACYAgAAZHJzL2Rv&#10;d25yZXYueG1sUEsFBgAAAAAEAAQA9QAAAIgDAAAAAA==&#10;" fillcolor="white [3201]" strokecolor="#c0504d [3205]" strokeweight="2pt">
                        <v:textbox>
                          <w:txbxContent>
                            <w:p w:rsidR="009D78C6" w:rsidRPr="009D78C6" w:rsidRDefault="009D78C6" w:rsidP="009D78C6">
                              <w:pPr>
                                <w:jc w:val="center"/>
                                <w:rPr>
                                  <w:rFonts w:ascii="華康墨字體" w:eastAsia="華康墨字體"/>
                                </w:rPr>
                              </w:pPr>
                            </w:p>
                          </w:txbxContent>
                        </v:textbox>
                      </v:oval>
                      <v:shape id="文字方塊 36" o:spid="_x0000_s1046" type="#_x0000_t202" style="position:absolute;width:698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<v:textbox>
                          <w:txbxContent>
                            <w:p w:rsidR="009D78C6" w:rsidRPr="009D78C6" w:rsidRDefault="009D78C6">
                              <w:pPr>
                                <w:rPr>
                                  <w:rFonts w:ascii="華康墨字體" w:eastAsia="華康墨字體"/>
                                  <w:sz w:val="32"/>
                                </w:rPr>
                              </w:pPr>
                              <w:r w:rsidRPr="009D78C6">
                                <w:rPr>
                                  <w:rFonts w:ascii="華康墨字體" w:eastAsia="華康墨字體" w:hint="eastAsia"/>
                                  <w:sz w:val="32"/>
                                </w:rPr>
                                <w:t>人文</w:t>
                              </w:r>
                            </w:p>
                          </w:txbxContent>
                        </v:textbox>
                      </v:shape>
                    </v:group>
                    <v:group id="群組 38" o:spid="_x0000_s1047" style="position:absolute;left:4699;top:169;width:6985;height:4995" coordsize="6985,4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oval id="橢圓 39" o:spid="_x0000_s1048" style="position:absolute;left:677;top:465;width:4530;height:4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avMYA&#10;AADbAAAADwAAAGRycy9kb3ducmV2LnhtbESPQWvCQBSE70L/w/IKvUjdRKWkqWtQiyAolCYtvT6y&#10;zyQ0+zZkt5r+e1cQPA4z8w2zyAbTihP1rrGsIJ5EIIhLqxuuFHwV2+cEhPPIGlvLpOCfHGTLh9EC&#10;U23P/Emn3FciQNilqKD2vkuldGVNBt3EdsTBO9reoA+yr6Tu8RzgppXTKHqRBhsOCzV2tKmp/M3/&#10;jILvn2o/1h+zzWq9LZL3/eEY41wq9fQ4rN5AeBr8PXxr77SC2St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avMYAAADbAAAADwAAAAAAAAAAAAAAAACYAgAAZHJz&#10;L2Rvd25yZXYueG1sUEsFBgAAAAAEAAQA9QAAAIsDAAAAAA==&#10;" fillcolor="white [3201]" strokecolor="#f79646 [3209]" strokeweight="2pt">
                        <v:textbox>
                          <w:txbxContent>
                            <w:p w:rsidR="009D78C6" w:rsidRPr="009D78C6" w:rsidRDefault="009D78C6" w:rsidP="009D78C6">
                              <w:pPr>
                                <w:jc w:val="center"/>
                                <w:rPr>
                                  <w:rFonts w:ascii="華康墨字體" w:eastAsia="華康墨字體"/>
                                </w:rPr>
                              </w:pPr>
                            </w:p>
                          </w:txbxContent>
                        </v:textbox>
                      </v:oval>
                      <v:shape id="文字方塊 40" o:spid="_x0000_s1049" type="#_x0000_t202" style="position:absolute;width:698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  <v:textbox>
                          <w:txbxContent>
                            <w:p w:rsidR="009D78C6" w:rsidRPr="009D78C6" w:rsidRDefault="009D78C6">
                              <w:pPr>
                                <w:rPr>
                                  <w:rFonts w:ascii="華康墨字體" w:eastAsia="華康墨字體"/>
                                  <w:sz w:val="32"/>
                                </w:rPr>
                              </w:pPr>
                              <w:r>
                                <w:rPr>
                                  <w:rFonts w:ascii="華康墨字體" w:eastAsia="華康墨字體" w:hint="eastAsia"/>
                                  <w:sz w:val="32"/>
                                </w:rPr>
                                <w:t>社會</w:t>
                              </w:r>
                            </w:p>
                          </w:txbxContent>
                        </v:textbox>
                      </v:shape>
                    </v:group>
                    <v:group id="群組 41" o:spid="_x0000_s1050" style="position:absolute;left:9440;top:254;width:6985;height:4995" coordsize="6985,4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oval id="橢圓 42" o:spid="_x0000_s1051" style="position:absolute;left:677;top:465;width:4530;height:4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T6sIA&#10;AADbAAAADwAAAGRycy9kb3ducmV2LnhtbESPwWrDMBBE74X8g9hCbo1cJxTjRjYm0GByi9PcF2sr&#10;m1orY6mO8/dRodDjMDNvmH252EHMNPnesYLXTQKCuHW6Z6Pg8/LxkoHwAVnj4JgU3MlDWaye9phr&#10;d+MzzU0wIkLY56igC2HMpfRtRxb9xo3E0ftyk8UQ5WSknvAW4XaQaZK8SYs9x4UORzp01H43P1aB&#10;2e6quq7OGZvs1Bwv6bWq56tS6+elegcRaAn/4b92rRXsUvj9En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JPqwgAAANsAAAAPAAAAAAAAAAAAAAAAAJgCAABkcnMvZG93&#10;bnJldi54bWxQSwUGAAAAAAQABAD1AAAAhwMAAAAA&#10;" fillcolor="white [3201]" strokecolor="#8064a2 [3207]" strokeweight="2pt">
                        <v:textbox>
                          <w:txbxContent>
                            <w:p w:rsidR="009D78C6" w:rsidRPr="009D78C6" w:rsidRDefault="009D78C6" w:rsidP="009D78C6">
                              <w:pPr>
                                <w:jc w:val="center"/>
                                <w:rPr>
                                  <w:rFonts w:ascii="華康墨字體" w:eastAsia="華康墨字體"/>
                                </w:rPr>
                              </w:pPr>
                            </w:p>
                          </w:txbxContent>
                        </v:textbox>
                      </v:oval>
                      <v:shape id="文字方塊 43" o:spid="_x0000_s1052" type="#_x0000_t202" style="position:absolute;width:698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  <v:textbox>
                          <w:txbxContent>
                            <w:p w:rsidR="009D78C6" w:rsidRPr="009D78C6" w:rsidRDefault="009D78C6">
                              <w:pPr>
                                <w:rPr>
                                  <w:rFonts w:ascii="華康墨字體" w:eastAsia="華康墨字體"/>
                                  <w:sz w:val="32"/>
                                </w:rPr>
                              </w:pPr>
                              <w:r>
                                <w:rPr>
                                  <w:rFonts w:ascii="華康墨字體" w:eastAsia="華康墨字體" w:hint="eastAsia"/>
                                  <w:sz w:val="32"/>
                                </w:rPr>
                                <w:t>美學</w:t>
                              </w:r>
                            </w:p>
                          </w:txbxContent>
                        </v:textbox>
                      </v:shape>
                    </v:group>
                    <v:group id="群組 44" o:spid="_x0000_s1053" style="position:absolute;left:14181;top:423;width:6985;height:4953" coordsize="698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oval id="橢圓 45" o:spid="_x0000_s1054" style="position:absolute;left:677;top:423;width:4530;height:4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5SsMA&#10;AADbAAAADwAAAGRycy9kb3ducmV2LnhtbESPQWsCMRSE74X+h/AKvdVspYqsRhFB0IvgphS8PTav&#10;m8XNy7qJuv57Iwgeh5n5hpkteteIC3Wh9qzge5CBIC69qblS8KvXXxMQISIbbDyTghsFWMzf32aY&#10;G3/lPV2KWIkE4ZCjAhtjm0sZSksOw8C3xMn7953DmGRXSdPhNcFdI4dZNpYOa04LFltaWSqPxdkp&#10;2B23y81pojVVQ1toNIfTnx4p9fnRL6cgIvXxFX62N0bBzwg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K5SsMAAADbAAAADwAAAAAAAAAAAAAAAACYAgAAZHJzL2Rv&#10;d25yZXYueG1sUEsFBgAAAAAEAAQA9QAAAIgDAAAAAA==&#10;" fillcolor="white [3201]" strokecolor="#4f81bd [3204]" strokeweight="2pt">
                        <v:textbox>
                          <w:txbxContent>
                            <w:p w:rsidR="009D78C6" w:rsidRPr="009D78C6" w:rsidRDefault="009D78C6" w:rsidP="009D78C6">
                              <w:pPr>
                                <w:jc w:val="center"/>
                                <w:rPr>
                                  <w:rFonts w:ascii="華康墨字體" w:eastAsia="華康墨字體"/>
                                </w:rPr>
                              </w:pPr>
                            </w:p>
                          </w:txbxContent>
                        </v:textbox>
                      </v:oval>
                      <v:shape id="文字方塊 46" o:spid="_x0000_s1055" type="#_x0000_t202" style="position:absolute;width:698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:rsidR="009D78C6" w:rsidRPr="009D78C6" w:rsidRDefault="009D78C6">
                              <w:pPr>
                                <w:rPr>
                                  <w:rFonts w:ascii="華康墨字體" w:eastAsia="華康墨字體"/>
                                  <w:sz w:val="32"/>
                                </w:rPr>
                              </w:pPr>
                              <w:r>
                                <w:rPr>
                                  <w:rFonts w:ascii="華康墨字體" w:eastAsia="華康墨字體" w:hint="eastAsia"/>
                                  <w:sz w:val="32"/>
                                </w:rPr>
                                <w:t>科技</w:t>
                              </w:r>
                            </w:p>
                          </w:txbxContent>
                        </v:textbox>
                      </v:shape>
                    </v:group>
                    <v:group id="群組 47" o:spid="_x0000_s1056" style="position:absolute;left:18880;top:465;width:6985;height:4953" coordsize="698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oval id="橢圓 48" o:spid="_x0000_s1057" style="position:absolute;left:677;top:423;width:4530;height:4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tF78A&#10;AADbAAAADwAAAGRycy9kb3ducmV2LnhtbERPTWvCQBC9F/wPywi91Y1FSomuIYii9Gba3sfsmASz&#10;szGzTeK/7x4KPT7e9yabXKsG6qXxbGC5SEARl942XBn4+jy8vIOSgGyx9UwGHiSQbWdPG0ytH/lM&#10;QxEqFUNYUjRQh9ClWktZk0NZ+I44clffOwwR9pW2PY4x3LX6NUnetMOGY0ONHe1qKm/FjzMg8jgd&#10;hv3HeK+Ol/xcJGVrv8WY5/mUr0EFmsK/+M99sgZWcWz8En+A3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g+0XvwAAANsAAAAPAAAAAAAAAAAAAAAAAJgCAABkcnMvZG93bnJl&#10;di54bWxQSwUGAAAAAAQABAD1AAAAhAMAAAAA&#10;" fillcolor="white [3201]" strokecolor="#4bacc6 [3208]" strokeweight="2pt">
                        <v:textbox>
                          <w:txbxContent>
                            <w:p w:rsidR="009D78C6" w:rsidRPr="009D78C6" w:rsidRDefault="009D78C6" w:rsidP="009D78C6">
                              <w:pPr>
                                <w:jc w:val="center"/>
                                <w:rPr>
                                  <w:rFonts w:ascii="華康墨字體" w:eastAsia="華康墨字體"/>
                                </w:rPr>
                              </w:pPr>
                            </w:p>
                          </w:txbxContent>
                        </v:textbox>
                      </v:oval>
                      <v:shape id="文字方塊 49" o:spid="_x0000_s1058" type="#_x0000_t202" style="position:absolute;width:698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<v:textbox>
                          <w:txbxContent>
                            <w:p w:rsidR="009D78C6" w:rsidRPr="009D78C6" w:rsidRDefault="009D78C6">
                              <w:pPr>
                                <w:rPr>
                                  <w:rFonts w:ascii="華康墨字體" w:eastAsia="華康墨字體"/>
                                  <w:sz w:val="32"/>
                                </w:rPr>
                              </w:pPr>
                              <w:r>
                                <w:rPr>
                                  <w:rFonts w:ascii="華康墨字體" w:eastAsia="華康墨字體" w:hint="eastAsia"/>
                                  <w:sz w:val="32"/>
                                </w:rPr>
                                <w:t>產業</w:t>
                              </w:r>
                            </w:p>
                          </w:txbxContent>
                        </v:textbox>
                      </v:shape>
                    </v:group>
                  </v:group>
                  <v:oval id="橢圓 51" o:spid="_x0000_s1059" style="position:absolute;left:26881;top:1312;width:1988;height:1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/UcMA&#10;AADbAAAADwAAAGRycy9kb3ducmV2LnhtbESPS2vDMBCE74X+B7GFXkojJeRVx3IIgaY95tHeF2tj&#10;m1grIymJk19fFQo9DjPzDZMve9uKC/nQONYwHCgQxKUzDVcavg7vr3MQISIbbB2ThhsFWBaPDzlm&#10;xl15R5d9rESCcMhQQx1jl0kZyposhoHriJN3dN5iTNJX0ni8Jrht5UipqbTYcFqosaN1TeVpf7Ya&#10;zEa9fJdqsprb7Wz85j+Ij/ez1s9P/WoBIlIf/8N/7U+jYTKE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O/UcMAAADbAAAADwAAAAAAAAAAAAAAAACYAgAAZHJzL2Rv&#10;d25yZXYueG1sUEsFBgAAAAAEAAQA9QAAAIgDAAAAAA==&#10;" fillcolor="white [3201]" strokecolor="#00b0f0" strokeweight="2pt"/>
                  <v:oval id="橢圓 52" o:spid="_x0000_s1060" style="position:absolute;left:29083;width:1098;height:1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2FMQA&#10;AADbAAAADwAAAGRycy9kb3ducmV2LnhtbESPT4vCMBTE78J+h/AW9qbpFlalGsVVhIU9+efg8dk8&#10;22rzUpJYu/vpjSB4HGbmN8x03platOR8ZVnB5yABQZxbXXGhYL9b98cgfEDWWFsmBX/kYT57600x&#10;0/bGG2q3oRARwj5DBWUITSalz0sy6Ae2IY7eyTqDIUpXSO3wFuGmlmmSDKXBiuNCiQ0tS8ov26tR&#10;8HtsV6f0fzg6LNfdhd3Z2W97VOrjvVtMQATqwiv8bP9oBV8p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9hTEAAAA2wAAAA8AAAAAAAAAAAAAAAAAmAIAAGRycy9k&#10;b3ducmV2LnhtbFBLBQYAAAAABAAEAPUAAACJAwAAAAA=&#10;" fillcolor="white [3201]" strokecolor="#0070c0" strokeweight="2pt"/>
                  <v:oval id="橢圓 53" o:spid="_x0000_s1061" style="position:absolute;left:1693;top:1312;width:1987;height:1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UC8MA&#10;AADbAAAADwAAAGRycy9kb3ducmV2LnhtbESPQWsCMRSE74L/ITzBm2a1VGRrlLIgeOmh1tYeH8nb&#10;zdLNS9hEXf99Uyh4HGbmG2azG1wnrtTH1rOCxbwAQay9ablRcPrYz9YgYkI22HkmBXeKsNuORxss&#10;jb/xO12PqREZwrFEBTalUEoZtSWHce4DcfZq3ztMWfaNND3eMtx1clkUK+mw5bxgMVBlSf8cL05B&#10;uIRDpa1uv87fdfVW2U9dn/ZKTSfD6wuIREN6hP/bB6Pg+Qn+vu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AUC8MAAADbAAAADwAAAAAAAAAAAAAAAACYAgAAZHJzL2Rv&#10;d25yZXYueG1sUEsFBgAAAAAEAAQA9QAAAIgDAAAAAA==&#10;" fillcolor="white [3201]" strokecolor="#d99594 [1941]" strokeweight="2pt"/>
                  <v:oval id="橢圓 54" o:spid="_x0000_s1062" style="position:absolute;top:2836;width:1098;height:1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/p3cEA&#10;AADbAAAADwAAAGRycy9kb3ducmV2LnhtbESP3YrCMBSE7wXfIZwF7zRd3RXpNoooglfKqg9wbE5/&#10;2OakNFGbtzcLgpfDzHzDZKveNOJOnastK/icJCCIc6trLhVczrvxAoTzyBoby6QgkIPVcjjIMNX2&#10;wb90P/lSRAi7FBVU3replC6vyKCb2JY4eoXtDPoou1LqDh8Rbho5TZK5NFhzXKiwpU1F+d/pZhTs&#10;83C8ha1pr3gpwmIWDvKoSanRR7/+AeGp9+/wq73XCr6/4P9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P6d3BAAAA2wAAAA8AAAAAAAAAAAAAAAAAmAIAAGRycy9kb3du&#10;cmV2LnhtbFBLBQYAAAAABAAEAPUAAACGAwAAAAA=&#10;" fillcolor="white [3201]" strokecolor="#f2dbdb [661]" strokeweight="2pt"/>
                </v:group>
              </v:group>
            </w:pict>
          </mc:Fallback>
        </mc:AlternateContent>
      </w:r>
    </w:p>
    <w:p w:rsidR="00471E3B" w:rsidRPr="007A0C28" w:rsidRDefault="00471E3B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C50B56" w:rsidRPr="007A0C28" w:rsidRDefault="00C50B56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471E3B" w:rsidRPr="007A0C28" w:rsidRDefault="00471E3B">
      <w:pPr>
        <w:rPr>
          <w:rFonts w:ascii="標楷體" w:eastAsia="標楷體" w:hAnsi="標楷體"/>
        </w:rPr>
      </w:pPr>
    </w:p>
    <w:p w:rsidR="00570A36" w:rsidRPr="007A0C28" w:rsidRDefault="00570A36">
      <w:pPr>
        <w:rPr>
          <w:rFonts w:ascii="標楷體" w:eastAsia="標楷體" w:hAnsi="標楷體"/>
        </w:rPr>
      </w:pPr>
    </w:p>
    <w:p w:rsidR="00570A36" w:rsidRPr="007A0C28" w:rsidRDefault="00570A36">
      <w:pPr>
        <w:rPr>
          <w:rFonts w:ascii="標楷體" w:eastAsia="標楷體" w:hAnsi="標楷體"/>
        </w:rPr>
      </w:pPr>
    </w:p>
    <w:p w:rsidR="00471E3B" w:rsidRPr="007A0C28" w:rsidRDefault="0078007B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</w:rPr>
        <w:t>課程</w:t>
      </w:r>
      <w:r w:rsidR="008D3653">
        <w:rPr>
          <w:rFonts w:ascii="標楷體" w:eastAsia="標楷體" w:hAnsi="標楷體" w:hint="eastAsia"/>
        </w:rPr>
        <w:t>內涵</w:t>
      </w:r>
      <w:r>
        <w:rPr>
          <w:rFonts w:ascii="標楷體" w:eastAsia="標楷體" w:hAnsi="標楷體" w:hint="eastAsia"/>
        </w:rPr>
        <w:t>思考指引</w:t>
      </w:r>
      <w:r w:rsidR="00570A36" w:rsidRPr="007A0C28">
        <w:rPr>
          <w:rFonts w:ascii="標楷體" w:eastAsia="標楷體" w:hAnsi="標楷體" w:hint="eastAsia"/>
        </w:rPr>
        <w:t>－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3594"/>
      </w:tblGrid>
      <w:tr w:rsidR="00A61FBB" w:rsidRPr="007A0C28" w:rsidTr="00A61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A61FBB" w:rsidRPr="007A0C28" w:rsidRDefault="008D365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課程名稱</w:t>
            </w:r>
            <w:r w:rsidR="0033412C">
              <w:rPr>
                <w:rFonts w:ascii="標楷體" w:eastAsia="標楷體" w:hAnsi="標楷體" w:hint="eastAsia"/>
                <w:sz w:val="20"/>
              </w:rPr>
              <w:t>：</w:t>
            </w:r>
            <w:bookmarkStart w:id="0" w:name="_GoBack"/>
            <w:bookmarkEnd w:id="0"/>
          </w:p>
        </w:tc>
      </w:tr>
      <w:tr w:rsidR="00570A36" w:rsidRPr="007A0C28" w:rsidTr="00A6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B6DDE8" w:themeFill="accent5" w:themeFillTint="66"/>
            <w:vAlign w:val="center"/>
          </w:tcPr>
          <w:p w:rsidR="00570A36" w:rsidRPr="007A0C28" w:rsidRDefault="00570A36" w:rsidP="00A61FB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A0C28">
              <w:rPr>
                <w:rFonts w:ascii="標楷體" w:eastAsia="標楷體" w:hAnsi="標楷體" w:hint="eastAsia"/>
                <w:sz w:val="20"/>
              </w:rPr>
              <w:t>課程特質</w:t>
            </w:r>
          </w:p>
        </w:tc>
        <w:tc>
          <w:tcPr>
            <w:tcW w:w="3827" w:type="dxa"/>
            <w:vAlign w:val="center"/>
          </w:tcPr>
          <w:p w:rsidR="00570A36" w:rsidRPr="007A0C28" w:rsidRDefault="00570A36" w:rsidP="00A6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</w:rPr>
            </w:pPr>
            <w:r w:rsidRPr="007A0C28">
              <w:rPr>
                <w:rFonts w:ascii="標楷體" w:eastAsia="標楷體" w:hAnsi="標楷體" w:hint="eastAsia"/>
                <w:b/>
                <w:sz w:val="20"/>
              </w:rPr>
              <w:t>思考引導</w:t>
            </w:r>
          </w:p>
        </w:tc>
        <w:tc>
          <w:tcPr>
            <w:tcW w:w="3594" w:type="dxa"/>
            <w:vAlign w:val="center"/>
          </w:tcPr>
          <w:p w:rsidR="00570A36" w:rsidRPr="007A0C28" w:rsidRDefault="008D3653" w:rsidP="00A6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課程內容</w:t>
            </w:r>
          </w:p>
        </w:tc>
      </w:tr>
      <w:tr w:rsidR="00570A36" w:rsidRPr="007A0C28" w:rsidTr="007A0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B6DDE8" w:themeFill="accent5" w:themeFillTint="66"/>
            <w:vAlign w:val="center"/>
          </w:tcPr>
          <w:p w:rsidR="00570A36" w:rsidRPr="007A0C28" w:rsidRDefault="00570A36" w:rsidP="00A61FB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A0C28">
              <w:rPr>
                <w:rFonts w:ascii="標楷體" w:eastAsia="標楷體" w:hAnsi="標楷體" w:hint="eastAsia"/>
                <w:sz w:val="20"/>
              </w:rPr>
              <w:t>問題性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570A36" w:rsidRPr="007A0C28" w:rsidRDefault="0078007B" w:rsidP="007A0C2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這個課程</w:t>
            </w:r>
            <w:r w:rsidR="003E4052" w:rsidRPr="007A0C28">
              <w:rPr>
                <w:rFonts w:ascii="標楷體" w:eastAsia="標楷體" w:hAnsi="標楷體" w:hint="eastAsia"/>
                <w:sz w:val="20"/>
              </w:rPr>
              <w:t>探討什麼問題？</w:t>
            </w:r>
          </w:p>
        </w:tc>
        <w:tc>
          <w:tcPr>
            <w:tcW w:w="3594" w:type="dxa"/>
            <w:shd w:val="clear" w:color="auto" w:fill="auto"/>
          </w:tcPr>
          <w:p w:rsidR="00570A36" w:rsidRPr="007A0C28" w:rsidRDefault="00570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</w:p>
        </w:tc>
      </w:tr>
      <w:tr w:rsidR="003E4052" w:rsidRPr="007A0C28" w:rsidTr="007A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B6DDE8" w:themeFill="accent5" w:themeFillTint="66"/>
            <w:vAlign w:val="center"/>
          </w:tcPr>
          <w:p w:rsidR="003E4052" w:rsidRPr="007A0C28" w:rsidRDefault="003E4052" w:rsidP="00A61FB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A0C28">
              <w:rPr>
                <w:rFonts w:ascii="標楷體" w:eastAsia="標楷體" w:hAnsi="標楷體" w:hint="eastAsia"/>
                <w:sz w:val="20"/>
              </w:rPr>
              <w:t>學術性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3E4052" w:rsidRPr="007A0C28" w:rsidRDefault="0078007B" w:rsidP="007A0C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我們</w:t>
            </w:r>
            <w:r w:rsidR="003E4052" w:rsidRPr="007A0C28">
              <w:rPr>
                <w:rFonts w:ascii="標楷體" w:eastAsia="標楷體" w:hAnsi="標楷體" w:hint="eastAsia"/>
                <w:sz w:val="20"/>
              </w:rPr>
              <w:t>如何解決這個問題？</w:t>
            </w:r>
          </w:p>
          <w:p w:rsidR="003E4052" w:rsidRPr="007A0C28" w:rsidRDefault="0078007B" w:rsidP="007A0C28">
            <w:pPr>
              <w:pStyle w:val="a5"/>
              <w:numPr>
                <w:ilvl w:val="0"/>
                <w:numId w:val="4"/>
              </w:numPr>
              <w:ind w:leftChars="0" w:left="317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概念或理論</w:t>
            </w:r>
          </w:p>
          <w:p w:rsidR="003E4052" w:rsidRPr="007A0C28" w:rsidRDefault="0078007B" w:rsidP="007A0C28">
            <w:pPr>
              <w:pStyle w:val="a5"/>
              <w:numPr>
                <w:ilvl w:val="0"/>
                <w:numId w:val="4"/>
              </w:numPr>
              <w:ind w:leftChars="0" w:left="317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實例</w:t>
            </w:r>
          </w:p>
        </w:tc>
        <w:tc>
          <w:tcPr>
            <w:tcW w:w="3594" w:type="dxa"/>
            <w:shd w:val="clear" w:color="auto" w:fill="auto"/>
          </w:tcPr>
          <w:p w:rsidR="003E4052" w:rsidRPr="007A0C28" w:rsidRDefault="003E4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</w:p>
        </w:tc>
      </w:tr>
      <w:tr w:rsidR="00570A36" w:rsidRPr="007A0C28" w:rsidTr="007A0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B6DDE8" w:themeFill="accent5" w:themeFillTint="66"/>
            <w:vAlign w:val="center"/>
          </w:tcPr>
          <w:p w:rsidR="00570A36" w:rsidRPr="007A0C28" w:rsidRDefault="003E4052" w:rsidP="00A61FB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A0C28">
              <w:rPr>
                <w:rFonts w:ascii="標楷體" w:eastAsia="標楷體" w:hAnsi="標楷體" w:hint="eastAsia"/>
                <w:sz w:val="20"/>
              </w:rPr>
              <w:t>統合性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570A36" w:rsidRPr="007A0C28" w:rsidRDefault="0078007B" w:rsidP="007A0C2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可以</w:t>
            </w:r>
            <w:r w:rsidR="003E4052" w:rsidRPr="007A0C28">
              <w:rPr>
                <w:rFonts w:ascii="標楷體" w:eastAsia="標楷體" w:hAnsi="標楷體" w:hint="eastAsia"/>
                <w:sz w:val="20"/>
              </w:rPr>
              <w:t>橫跨多少領域來探討議題？</w:t>
            </w:r>
          </w:p>
        </w:tc>
        <w:tc>
          <w:tcPr>
            <w:tcW w:w="3594" w:type="dxa"/>
            <w:shd w:val="clear" w:color="auto" w:fill="auto"/>
          </w:tcPr>
          <w:p w:rsidR="00570A36" w:rsidRPr="007A0C28" w:rsidRDefault="00570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</w:p>
        </w:tc>
      </w:tr>
      <w:tr w:rsidR="003E4052" w:rsidRPr="007A0C28" w:rsidTr="007A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B6DDE8" w:themeFill="accent5" w:themeFillTint="66"/>
            <w:vAlign w:val="center"/>
          </w:tcPr>
          <w:p w:rsidR="003E4052" w:rsidRPr="007A0C28" w:rsidRDefault="003E4052" w:rsidP="00A61FB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A0C28">
              <w:rPr>
                <w:rFonts w:ascii="標楷體" w:eastAsia="標楷體" w:hAnsi="標楷體" w:hint="eastAsia"/>
                <w:sz w:val="20"/>
              </w:rPr>
              <w:t>成長性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3E4052" w:rsidRPr="007A0C28" w:rsidRDefault="0078007B" w:rsidP="007A0C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課程</w:t>
            </w:r>
            <w:r w:rsidR="003E4052" w:rsidRPr="007A0C28">
              <w:rPr>
                <w:rFonts w:ascii="標楷體" w:eastAsia="標楷體" w:hAnsi="標楷體" w:hint="eastAsia"/>
                <w:sz w:val="20"/>
              </w:rPr>
              <w:t>對你的興趣或專業有何啟發？</w:t>
            </w:r>
          </w:p>
        </w:tc>
        <w:tc>
          <w:tcPr>
            <w:tcW w:w="3594" w:type="dxa"/>
            <w:shd w:val="clear" w:color="auto" w:fill="auto"/>
          </w:tcPr>
          <w:p w:rsidR="003E4052" w:rsidRPr="007A0C28" w:rsidRDefault="003E4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</w:p>
        </w:tc>
      </w:tr>
    </w:tbl>
    <w:p w:rsidR="00570A36" w:rsidRPr="007A0C28" w:rsidRDefault="00570A36" w:rsidP="0078007B">
      <w:pPr>
        <w:pStyle w:val="a5"/>
        <w:ind w:leftChars="0" w:left="567"/>
        <w:rPr>
          <w:rFonts w:ascii="標楷體" w:eastAsia="標楷體" w:hAnsi="標楷體"/>
        </w:rPr>
      </w:pPr>
    </w:p>
    <w:sectPr w:rsidR="00570A36" w:rsidRPr="007A0C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8D" w:rsidRDefault="0061628D" w:rsidP="00BC4F96">
      <w:r>
        <w:separator/>
      </w:r>
    </w:p>
  </w:endnote>
  <w:endnote w:type="continuationSeparator" w:id="0">
    <w:p w:rsidR="0061628D" w:rsidRDefault="0061628D" w:rsidP="00BC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兒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墨字體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8D" w:rsidRDefault="0061628D" w:rsidP="00BC4F96">
      <w:r>
        <w:separator/>
      </w:r>
    </w:p>
  </w:footnote>
  <w:footnote w:type="continuationSeparator" w:id="0">
    <w:p w:rsidR="0061628D" w:rsidRDefault="0061628D" w:rsidP="00BC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1F7"/>
    <w:multiLevelType w:val="hybridMultilevel"/>
    <w:tmpl w:val="265ABBBE"/>
    <w:lvl w:ilvl="0" w:tplc="A4AAA828">
      <w:start w:val="3073"/>
      <w:numFmt w:val="bullet"/>
      <w:lvlText w:val="–"/>
      <w:lvlJc w:val="left"/>
      <w:pPr>
        <w:ind w:left="82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1">
    <w:nsid w:val="3F556263"/>
    <w:multiLevelType w:val="hybridMultilevel"/>
    <w:tmpl w:val="575E0CC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C706E99"/>
    <w:multiLevelType w:val="hybridMultilevel"/>
    <w:tmpl w:val="819255D6"/>
    <w:lvl w:ilvl="0" w:tplc="8D4AF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A828">
      <w:start w:val="30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637D2">
      <w:start w:val="30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83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3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0F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0B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49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06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102591"/>
    <w:multiLevelType w:val="hybridMultilevel"/>
    <w:tmpl w:val="B1BAB16C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7DD058D7"/>
    <w:multiLevelType w:val="hybridMultilevel"/>
    <w:tmpl w:val="F634E92E"/>
    <w:lvl w:ilvl="0" w:tplc="A4AAA828">
      <w:start w:val="3073"/>
      <w:numFmt w:val="bullet"/>
      <w:lvlText w:val="–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09"/>
    <w:rsid w:val="00053ADE"/>
    <w:rsid w:val="00056A64"/>
    <w:rsid w:val="00282F09"/>
    <w:rsid w:val="00326624"/>
    <w:rsid w:val="0033412C"/>
    <w:rsid w:val="003E4052"/>
    <w:rsid w:val="004114EE"/>
    <w:rsid w:val="00471E3B"/>
    <w:rsid w:val="00570A36"/>
    <w:rsid w:val="0061628D"/>
    <w:rsid w:val="0078007B"/>
    <w:rsid w:val="007A0C28"/>
    <w:rsid w:val="008D3653"/>
    <w:rsid w:val="009712E2"/>
    <w:rsid w:val="009D78C6"/>
    <w:rsid w:val="00A61FBB"/>
    <w:rsid w:val="00A70BE1"/>
    <w:rsid w:val="00AC1AA3"/>
    <w:rsid w:val="00B93512"/>
    <w:rsid w:val="00BC4F96"/>
    <w:rsid w:val="00C50B56"/>
    <w:rsid w:val="00F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B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0B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471E3B"/>
    <w:pPr>
      <w:ind w:leftChars="200" w:left="480"/>
    </w:pPr>
  </w:style>
  <w:style w:type="table" w:styleId="a6">
    <w:name w:val="Table Grid"/>
    <w:basedOn w:val="a1"/>
    <w:uiPriority w:val="59"/>
    <w:rsid w:val="0057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A61F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Shading 2 Accent 5"/>
    <w:basedOn w:val="a1"/>
    <w:uiPriority w:val="64"/>
    <w:rsid w:val="00A61F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61FB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BC4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4F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C4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4F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B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0B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471E3B"/>
    <w:pPr>
      <w:ind w:leftChars="200" w:left="480"/>
    </w:pPr>
  </w:style>
  <w:style w:type="table" w:styleId="a6">
    <w:name w:val="Table Grid"/>
    <w:basedOn w:val="a1"/>
    <w:uiPriority w:val="59"/>
    <w:rsid w:val="0057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A61F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Shading 2 Accent 5"/>
    <w:basedOn w:val="a1"/>
    <w:uiPriority w:val="64"/>
    <w:rsid w:val="00A61F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61FB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BC4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4F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C4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4F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1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8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3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3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0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8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0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10BAA0-A96E-4E40-AA0F-3828F02760F6}" type="doc">
      <dgm:prSet loTypeId="urn:microsoft.com/office/officeart/2005/8/layout/radial3" loCatId="relationship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8324D1F4-17FD-4F4E-AF93-53CFD9F666D1}">
      <dgm:prSet phldrT="[文字]"/>
      <dgm:spPr/>
      <dgm:t>
        <a:bodyPr/>
        <a:lstStyle/>
        <a:p>
          <a:r>
            <a:rPr lang="zh-TW" altLang="en-US">
              <a:latin typeface="華康棒棒體W5(P)" panose="040F0500000000000000" pitchFamily="82" charset="-120"/>
              <a:ea typeface="華康棒棒體W5(P)" panose="040F0500000000000000" pitchFamily="82" charset="-120"/>
            </a:rPr>
            <a:t>自主學習</a:t>
          </a:r>
        </a:p>
      </dgm:t>
    </dgm:pt>
    <dgm:pt modelId="{A5E6772B-57F1-46DC-AC20-B5C3A7C87048}" type="parTrans" cxnId="{48FF1D2C-3F70-47C0-B689-121367148AFE}">
      <dgm:prSet/>
      <dgm:spPr/>
      <dgm:t>
        <a:bodyPr/>
        <a:lstStyle/>
        <a:p>
          <a:endParaRPr lang="zh-TW" altLang="en-US">
            <a:latin typeface="華康棒棒體W5(P)" panose="040F0500000000000000" pitchFamily="82" charset="-120"/>
            <a:ea typeface="華康棒棒體W5(P)" panose="040F0500000000000000" pitchFamily="82" charset="-120"/>
          </a:endParaRPr>
        </a:p>
      </dgm:t>
    </dgm:pt>
    <dgm:pt modelId="{04FCA55C-06B6-48D5-9AE0-8B0AB253FDD8}" type="sibTrans" cxnId="{48FF1D2C-3F70-47C0-B689-121367148AFE}">
      <dgm:prSet/>
      <dgm:spPr/>
      <dgm:t>
        <a:bodyPr/>
        <a:lstStyle/>
        <a:p>
          <a:endParaRPr lang="zh-TW" altLang="en-US">
            <a:latin typeface="華康棒棒體W5(P)" panose="040F0500000000000000" pitchFamily="82" charset="-120"/>
            <a:ea typeface="華康棒棒體W5(P)" panose="040F0500000000000000" pitchFamily="82" charset="-120"/>
          </a:endParaRPr>
        </a:p>
      </dgm:t>
    </dgm:pt>
    <dgm:pt modelId="{1D9FFFE3-D4F1-4504-8A85-48F7D8CBDF77}">
      <dgm:prSet phldrT="[文字]"/>
      <dgm:spPr/>
      <dgm:t>
        <a:bodyPr/>
        <a:lstStyle/>
        <a:p>
          <a:r>
            <a:rPr lang="zh-TW" altLang="en-US">
              <a:latin typeface="華康棒棒體W5(P)" panose="040F0500000000000000" pitchFamily="82" charset="-120"/>
              <a:ea typeface="華康棒棒體W5(P)" panose="040F0500000000000000" pitchFamily="82" charset="-120"/>
            </a:rPr>
            <a:t>問題性</a:t>
          </a:r>
        </a:p>
      </dgm:t>
    </dgm:pt>
    <dgm:pt modelId="{152509C7-C11C-464C-8809-70A8A072F9AF}" type="parTrans" cxnId="{DC019358-2349-47EB-9512-698B61E6BE27}">
      <dgm:prSet/>
      <dgm:spPr/>
      <dgm:t>
        <a:bodyPr/>
        <a:lstStyle/>
        <a:p>
          <a:endParaRPr lang="zh-TW" altLang="en-US">
            <a:latin typeface="華康棒棒體W5(P)" panose="040F0500000000000000" pitchFamily="82" charset="-120"/>
            <a:ea typeface="華康棒棒體W5(P)" panose="040F0500000000000000" pitchFamily="82" charset="-120"/>
          </a:endParaRPr>
        </a:p>
      </dgm:t>
    </dgm:pt>
    <dgm:pt modelId="{A2ACF4CE-D4D8-4746-A6AD-8582199B1398}" type="sibTrans" cxnId="{DC019358-2349-47EB-9512-698B61E6BE27}">
      <dgm:prSet/>
      <dgm:spPr/>
      <dgm:t>
        <a:bodyPr/>
        <a:lstStyle/>
        <a:p>
          <a:endParaRPr lang="zh-TW" altLang="en-US">
            <a:latin typeface="華康棒棒體W5(P)" panose="040F0500000000000000" pitchFamily="82" charset="-120"/>
            <a:ea typeface="華康棒棒體W5(P)" panose="040F0500000000000000" pitchFamily="82" charset="-120"/>
          </a:endParaRPr>
        </a:p>
      </dgm:t>
    </dgm:pt>
    <dgm:pt modelId="{F2DC6ECA-8DA5-4130-AAA9-CA8508DD1103}">
      <dgm:prSet phldrT="[文字]"/>
      <dgm:spPr/>
      <dgm:t>
        <a:bodyPr/>
        <a:lstStyle/>
        <a:p>
          <a:r>
            <a:rPr lang="zh-TW" altLang="en-US">
              <a:latin typeface="華康棒棒體W5(P)" panose="040F0500000000000000" pitchFamily="82" charset="-120"/>
              <a:ea typeface="華康棒棒體W5(P)" panose="040F0500000000000000" pitchFamily="82" charset="-120"/>
            </a:rPr>
            <a:t>學術性</a:t>
          </a:r>
        </a:p>
      </dgm:t>
    </dgm:pt>
    <dgm:pt modelId="{0C74A6D0-4DB0-4634-9ABC-DDEFDA63C25F}" type="parTrans" cxnId="{4B78941F-4649-4896-9D21-033C4D042423}">
      <dgm:prSet/>
      <dgm:spPr/>
      <dgm:t>
        <a:bodyPr/>
        <a:lstStyle/>
        <a:p>
          <a:endParaRPr lang="zh-TW" altLang="en-US">
            <a:latin typeface="華康棒棒體W5(P)" panose="040F0500000000000000" pitchFamily="82" charset="-120"/>
            <a:ea typeface="華康棒棒體W5(P)" panose="040F0500000000000000" pitchFamily="82" charset="-120"/>
          </a:endParaRPr>
        </a:p>
      </dgm:t>
    </dgm:pt>
    <dgm:pt modelId="{AB6CE6C6-BAC9-4319-B2D8-CCB56C14E9D1}" type="sibTrans" cxnId="{4B78941F-4649-4896-9D21-033C4D042423}">
      <dgm:prSet/>
      <dgm:spPr/>
      <dgm:t>
        <a:bodyPr/>
        <a:lstStyle/>
        <a:p>
          <a:endParaRPr lang="zh-TW" altLang="en-US">
            <a:latin typeface="華康棒棒體W5(P)" panose="040F0500000000000000" pitchFamily="82" charset="-120"/>
            <a:ea typeface="華康棒棒體W5(P)" panose="040F0500000000000000" pitchFamily="82" charset="-120"/>
          </a:endParaRPr>
        </a:p>
      </dgm:t>
    </dgm:pt>
    <dgm:pt modelId="{E65EFDD6-E216-4466-85A8-E89557499324}">
      <dgm:prSet phldrT="[文字]"/>
      <dgm:spPr/>
      <dgm:t>
        <a:bodyPr/>
        <a:lstStyle/>
        <a:p>
          <a:r>
            <a:rPr lang="zh-TW" altLang="en-US">
              <a:latin typeface="華康棒棒體W5(P)" panose="040F0500000000000000" pitchFamily="82" charset="-120"/>
              <a:ea typeface="華康棒棒體W5(P)" panose="040F0500000000000000" pitchFamily="82" charset="-120"/>
            </a:rPr>
            <a:t>統合性</a:t>
          </a:r>
        </a:p>
      </dgm:t>
    </dgm:pt>
    <dgm:pt modelId="{AC769F60-9F9A-48D3-8767-30176578292C}" type="parTrans" cxnId="{F739E478-CF99-4897-ABAB-B1C927E5FB94}">
      <dgm:prSet/>
      <dgm:spPr/>
      <dgm:t>
        <a:bodyPr/>
        <a:lstStyle/>
        <a:p>
          <a:endParaRPr lang="zh-TW" altLang="en-US">
            <a:latin typeface="華康棒棒體W5(P)" panose="040F0500000000000000" pitchFamily="82" charset="-120"/>
            <a:ea typeface="華康棒棒體W5(P)" panose="040F0500000000000000" pitchFamily="82" charset="-120"/>
          </a:endParaRPr>
        </a:p>
      </dgm:t>
    </dgm:pt>
    <dgm:pt modelId="{EF80390D-BF1A-4963-B008-3B388E946693}" type="sibTrans" cxnId="{F739E478-CF99-4897-ABAB-B1C927E5FB94}">
      <dgm:prSet/>
      <dgm:spPr/>
      <dgm:t>
        <a:bodyPr/>
        <a:lstStyle/>
        <a:p>
          <a:endParaRPr lang="zh-TW" altLang="en-US">
            <a:latin typeface="華康棒棒體W5(P)" panose="040F0500000000000000" pitchFamily="82" charset="-120"/>
            <a:ea typeface="華康棒棒體W5(P)" panose="040F0500000000000000" pitchFamily="82" charset="-120"/>
          </a:endParaRPr>
        </a:p>
      </dgm:t>
    </dgm:pt>
    <dgm:pt modelId="{01A0EB02-1739-40E4-B0EC-A4C7B252B982}">
      <dgm:prSet phldrT="[文字]"/>
      <dgm:spPr/>
      <dgm:t>
        <a:bodyPr/>
        <a:lstStyle/>
        <a:p>
          <a:r>
            <a:rPr lang="zh-TW" altLang="en-US">
              <a:latin typeface="華康棒棒體W5(P)" panose="040F0500000000000000" pitchFamily="82" charset="-120"/>
              <a:ea typeface="華康棒棒體W5(P)" panose="040F0500000000000000" pitchFamily="82" charset="-120"/>
            </a:rPr>
            <a:t>成長性</a:t>
          </a:r>
        </a:p>
      </dgm:t>
    </dgm:pt>
    <dgm:pt modelId="{02FAF7DF-0B12-47C4-A489-3BABA3E9F957}" type="parTrans" cxnId="{614FCE31-A77F-41D8-B33A-BDFFDA167718}">
      <dgm:prSet/>
      <dgm:spPr/>
      <dgm:t>
        <a:bodyPr/>
        <a:lstStyle/>
        <a:p>
          <a:endParaRPr lang="zh-TW" altLang="en-US">
            <a:latin typeface="華康棒棒體W5(P)" panose="040F0500000000000000" pitchFamily="82" charset="-120"/>
            <a:ea typeface="華康棒棒體W5(P)" panose="040F0500000000000000" pitchFamily="82" charset="-120"/>
          </a:endParaRPr>
        </a:p>
      </dgm:t>
    </dgm:pt>
    <dgm:pt modelId="{5093BFB7-7EA4-4D13-A361-9FE003A7F164}" type="sibTrans" cxnId="{614FCE31-A77F-41D8-B33A-BDFFDA167718}">
      <dgm:prSet/>
      <dgm:spPr/>
      <dgm:t>
        <a:bodyPr/>
        <a:lstStyle/>
        <a:p>
          <a:endParaRPr lang="zh-TW" altLang="en-US">
            <a:latin typeface="華康棒棒體W5(P)" panose="040F0500000000000000" pitchFamily="82" charset="-120"/>
            <a:ea typeface="華康棒棒體W5(P)" panose="040F0500000000000000" pitchFamily="82" charset="-120"/>
          </a:endParaRPr>
        </a:p>
      </dgm:t>
    </dgm:pt>
    <dgm:pt modelId="{1CC1C058-3475-41C6-A46C-EC6C7EC679B6}" type="pres">
      <dgm:prSet presAssocID="{3410BAA0-A96E-4E40-AA0F-3828F02760F6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A61EA1E-2AA9-4FDE-812F-B936B2CDF8B9}" type="pres">
      <dgm:prSet presAssocID="{3410BAA0-A96E-4E40-AA0F-3828F02760F6}" presName="radial" presStyleCnt="0">
        <dgm:presLayoutVars>
          <dgm:animLvl val="ctr"/>
        </dgm:presLayoutVars>
      </dgm:prSet>
      <dgm:spPr/>
    </dgm:pt>
    <dgm:pt modelId="{CB1DDFB3-11EA-4B1D-A49E-1B1CC0D4D2F4}" type="pres">
      <dgm:prSet presAssocID="{8324D1F4-17FD-4F4E-AF93-53CFD9F666D1}" presName="centerShape" presStyleLbl="vennNode1" presStyleIdx="0" presStyleCnt="5"/>
      <dgm:spPr/>
      <dgm:t>
        <a:bodyPr/>
        <a:lstStyle/>
        <a:p>
          <a:endParaRPr lang="zh-TW" altLang="en-US"/>
        </a:p>
      </dgm:t>
    </dgm:pt>
    <dgm:pt modelId="{C3A62B08-E69D-4858-B47D-7A54F5D498F9}" type="pres">
      <dgm:prSet presAssocID="{1D9FFFE3-D4F1-4504-8A85-48F7D8CBDF77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0BAECEA-38AD-419A-8A87-4EFE20372C9A}" type="pres">
      <dgm:prSet presAssocID="{F2DC6ECA-8DA5-4130-AAA9-CA8508DD1103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E4076E2-7B7A-4E18-B770-B1E8CEBA0E0D}" type="pres">
      <dgm:prSet presAssocID="{E65EFDD6-E216-4466-85A8-E89557499324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58FFC0-381D-4CCE-B247-586CA5DBDF89}" type="pres">
      <dgm:prSet presAssocID="{01A0EB02-1739-40E4-B0EC-A4C7B252B982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8FF1D2C-3F70-47C0-B689-121367148AFE}" srcId="{3410BAA0-A96E-4E40-AA0F-3828F02760F6}" destId="{8324D1F4-17FD-4F4E-AF93-53CFD9F666D1}" srcOrd="0" destOrd="0" parTransId="{A5E6772B-57F1-46DC-AC20-B5C3A7C87048}" sibTransId="{04FCA55C-06B6-48D5-9AE0-8B0AB253FDD8}"/>
    <dgm:cxn modelId="{2B70D944-AEFB-44F8-B0C5-2A554B85B8C2}" type="presOf" srcId="{8324D1F4-17FD-4F4E-AF93-53CFD9F666D1}" destId="{CB1DDFB3-11EA-4B1D-A49E-1B1CC0D4D2F4}" srcOrd="0" destOrd="0" presId="urn:microsoft.com/office/officeart/2005/8/layout/radial3"/>
    <dgm:cxn modelId="{614FCE31-A77F-41D8-B33A-BDFFDA167718}" srcId="{8324D1F4-17FD-4F4E-AF93-53CFD9F666D1}" destId="{01A0EB02-1739-40E4-B0EC-A4C7B252B982}" srcOrd="3" destOrd="0" parTransId="{02FAF7DF-0B12-47C4-A489-3BABA3E9F957}" sibTransId="{5093BFB7-7EA4-4D13-A361-9FE003A7F164}"/>
    <dgm:cxn modelId="{29B36284-B10A-4C01-8D3F-2C113B07FC1E}" type="presOf" srcId="{01A0EB02-1739-40E4-B0EC-A4C7B252B982}" destId="{0D58FFC0-381D-4CCE-B247-586CA5DBDF89}" srcOrd="0" destOrd="0" presId="urn:microsoft.com/office/officeart/2005/8/layout/radial3"/>
    <dgm:cxn modelId="{DC019358-2349-47EB-9512-698B61E6BE27}" srcId="{8324D1F4-17FD-4F4E-AF93-53CFD9F666D1}" destId="{1D9FFFE3-D4F1-4504-8A85-48F7D8CBDF77}" srcOrd="0" destOrd="0" parTransId="{152509C7-C11C-464C-8809-70A8A072F9AF}" sibTransId="{A2ACF4CE-D4D8-4746-A6AD-8582199B1398}"/>
    <dgm:cxn modelId="{F739E478-CF99-4897-ABAB-B1C927E5FB94}" srcId="{8324D1F4-17FD-4F4E-AF93-53CFD9F666D1}" destId="{E65EFDD6-E216-4466-85A8-E89557499324}" srcOrd="2" destOrd="0" parTransId="{AC769F60-9F9A-48D3-8767-30176578292C}" sibTransId="{EF80390D-BF1A-4963-B008-3B388E946693}"/>
    <dgm:cxn modelId="{378330A9-3A2F-4EE3-B9E6-811A14A53463}" type="presOf" srcId="{F2DC6ECA-8DA5-4130-AAA9-CA8508DD1103}" destId="{50BAECEA-38AD-419A-8A87-4EFE20372C9A}" srcOrd="0" destOrd="0" presId="urn:microsoft.com/office/officeart/2005/8/layout/radial3"/>
    <dgm:cxn modelId="{8D6BF478-0DED-430F-96CF-43714E95D930}" type="presOf" srcId="{3410BAA0-A96E-4E40-AA0F-3828F02760F6}" destId="{1CC1C058-3475-41C6-A46C-EC6C7EC679B6}" srcOrd="0" destOrd="0" presId="urn:microsoft.com/office/officeart/2005/8/layout/radial3"/>
    <dgm:cxn modelId="{6FEC5C0E-86DF-4550-93EB-EB5FD76B1F28}" type="presOf" srcId="{E65EFDD6-E216-4466-85A8-E89557499324}" destId="{0E4076E2-7B7A-4E18-B770-B1E8CEBA0E0D}" srcOrd="0" destOrd="0" presId="urn:microsoft.com/office/officeart/2005/8/layout/radial3"/>
    <dgm:cxn modelId="{4B78941F-4649-4896-9D21-033C4D042423}" srcId="{8324D1F4-17FD-4F4E-AF93-53CFD9F666D1}" destId="{F2DC6ECA-8DA5-4130-AAA9-CA8508DD1103}" srcOrd="1" destOrd="0" parTransId="{0C74A6D0-4DB0-4634-9ABC-DDEFDA63C25F}" sibTransId="{AB6CE6C6-BAC9-4319-B2D8-CCB56C14E9D1}"/>
    <dgm:cxn modelId="{7B2D733F-84A0-4B77-9DB2-DB6E6E33BF16}" type="presOf" srcId="{1D9FFFE3-D4F1-4504-8A85-48F7D8CBDF77}" destId="{C3A62B08-E69D-4858-B47D-7A54F5D498F9}" srcOrd="0" destOrd="0" presId="urn:microsoft.com/office/officeart/2005/8/layout/radial3"/>
    <dgm:cxn modelId="{6D64CB78-5CD5-4A0B-9209-2E2D399C1DF7}" type="presParOf" srcId="{1CC1C058-3475-41C6-A46C-EC6C7EC679B6}" destId="{6A61EA1E-2AA9-4FDE-812F-B936B2CDF8B9}" srcOrd="0" destOrd="0" presId="urn:microsoft.com/office/officeart/2005/8/layout/radial3"/>
    <dgm:cxn modelId="{AC2B88D1-FF3C-4679-AA3F-EB58BD5E0C62}" type="presParOf" srcId="{6A61EA1E-2AA9-4FDE-812F-B936B2CDF8B9}" destId="{CB1DDFB3-11EA-4B1D-A49E-1B1CC0D4D2F4}" srcOrd="0" destOrd="0" presId="urn:microsoft.com/office/officeart/2005/8/layout/radial3"/>
    <dgm:cxn modelId="{03AA243A-C888-4809-86F7-234D791B03A0}" type="presParOf" srcId="{6A61EA1E-2AA9-4FDE-812F-B936B2CDF8B9}" destId="{C3A62B08-E69D-4858-B47D-7A54F5D498F9}" srcOrd="1" destOrd="0" presId="urn:microsoft.com/office/officeart/2005/8/layout/radial3"/>
    <dgm:cxn modelId="{A80D3F78-57F6-455A-BA99-C589F726CF5C}" type="presParOf" srcId="{6A61EA1E-2AA9-4FDE-812F-B936B2CDF8B9}" destId="{50BAECEA-38AD-419A-8A87-4EFE20372C9A}" srcOrd="2" destOrd="0" presId="urn:microsoft.com/office/officeart/2005/8/layout/radial3"/>
    <dgm:cxn modelId="{E9A2DED4-969C-42B5-A00D-AB49995177EC}" type="presParOf" srcId="{6A61EA1E-2AA9-4FDE-812F-B936B2CDF8B9}" destId="{0E4076E2-7B7A-4E18-B770-B1E8CEBA0E0D}" srcOrd="3" destOrd="0" presId="urn:microsoft.com/office/officeart/2005/8/layout/radial3"/>
    <dgm:cxn modelId="{67705566-EE75-43E9-A1FE-A55855A926DD}" type="presParOf" srcId="{6A61EA1E-2AA9-4FDE-812F-B936B2CDF8B9}" destId="{0D58FFC0-381D-4CCE-B247-586CA5DBDF89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1DDFB3-11EA-4B1D-A49E-1B1CC0D4D2F4}">
      <dsp:nvSpPr>
        <dsp:cNvPr id="0" name=""/>
        <dsp:cNvSpPr/>
      </dsp:nvSpPr>
      <dsp:spPr>
        <a:xfrm>
          <a:off x="1437762" y="521245"/>
          <a:ext cx="1298542" cy="1298542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kern="1200">
              <a:latin typeface="華康棒棒體W5(P)" panose="040F0500000000000000" pitchFamily="82" charset="-120"/>
              <a:ea typeface="華康棒棒體W5(P)" panose="040F0500000000000000" pitchFamily="82" charset="-120"/>
            </a:rPr>
            <a:t>自主學習</a:t>
          </a:r>
        </a:p>
      </dsp:txBody>
      <dsp:txXfrm>
        <a:off x="1627929" y="711412"/>
        <a:ext cx="918208" cy="918208"/>
      </dsp:txXfrm>
    </dsp:sp>
    <dsp:sp modelId="{C3A62B08-E69D-4858-B47D-7A54F5D498F9}">
      <dsp:nvSpPr>
        <dsp:cNvPr id="0" name=""/>
        <dsp:cNvSpPr/>
      </dsp:nvSpPr>
      <dsp:spPr>
        <a:xfrm>
          <a:off x="1762397" y="231"/>
          <a:ext cx="649271" cy="649271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棒棒體W5(P)" panose="040F0500000000000000" pitchFamily="82" charset="-120"/>
              <a:ea typeface="華康棒棒體W5(P)" panose="040F0500000000000000" pitchFamily="82" charset="-120"/>
            </a:rPr>
            <a:t>問題性</a:t>
          </a:r>
        </a:p>
      </dsp:txBody>
      <dsp:txXfrm>
        <a:off x="1857481" y="95315"/>
        <a:ext cx="459103" cy="459103"/>
      </dsp:txXfrm>
    </dsp:sp>
    <dsp:sp modelId="{50BAECEA-38AD-419A-8A87-4EFE20372C9A}">
      <dsp:nvSpPr>
        <dsp:cNvPr id="0" name=""/>
        <dsp:cNvSpPr/>
      </dsp:nvSpPr>
      <dsp:spPr>
        <a:xfrm>
          <a:off x="2608047" y="845881"/>
          <a:ext cx="649271" cy="649271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棒棒體W5(P)" panose="040F0500000000000000" pitchFamily="82" charset="-120"/>
              <a:ea typeface="華康棒棒體W5(P)" panose="040F0500000000000000" pitchFamily="82" charset="-120"/>
            </a:rPr>
            <a:t>學術性</a:t>
          </a:r>
        </a:p>
      </dsp:txBody>
      <dsp:txXfrm>
        <a:off x="2703131" y="940965"/>
        <a:ext cx="459103" cy="459103"/>
      </dsp:txXfrm>
    </dsp:sp>
    <dsp:sp modelId="{0E4076E2-7B7A-4E18-B770-B1E8CEBA0E0D}">
      <dsp:nvSpPr>
        <dsp:cNvPr id="0" name=""/>
        <dsp:cNvSpPr/>
      </dsp:nvSpPr>
      <dsp:spPr>
        <a:xfrm>
          <a:off x="1762397" y="1691531"/>
          <a:ext cx="649271" cy="649271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棒棒體W5(P)" panose="040F0500000000000000" pitchFamily="82" charset="-120"/>
              <a:ea typeface="華康棒棒體W5(P)" panose="040F0500000000000000" pitchFamily="82" charset="-120"/>
            </a:rPr>
            <a:t>統合性</a:t>
          </a:r>
        </a:p>
      </dsp:txBody>
      <dsp:txXfrm>
        <a:off x="1857481" y="1786615"/>
        <a:ext cx="459103" cy="459103"/>
      </dsp:txXfrm>
    </dsp:sp>
    <dsp:sp modelId="{0D58FFC0-381D-4CCE-B247-586CA5DBDF89}">
      <dsp:nvSpPr>
        <dsp:cNvPr id="0" name=""/>
        <dsp:cNvSpPr/>
      </dsp:nvSpPr>
      <dsp:spPr>
        <a:xfrm>
          <a:off x="916748" y="845881"/>
          <a:ext cx="649271" cy="649271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華康棒棒體W5(P)" panose="040F0500000000000000" pitchFamily="82" charset="-120"/>
              <a:ea typeface="華康棒棒體W5(P)" panose="040F0500000000000000" pitchFamily="82" charset="-120"/>
            </a:rPr>
            <a:t>成長性</a:t>
          </a:r>
        </a:p>
      </dsp:txBody>
      <dsp:txXfrm>
        <a:off x="1011832" y="940965"/>
        <a:ext cx="459103" cy="459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100</Characters>
  <Application>Microsoft Office Word</Application>
  <DocSecurity>0</DocSecurity>
  <Lines>16</Lines>
  <Paragraphs>13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2016-04-28T06:41:00Z</cp:lastPrinted>
  <dcterms:created xsi:type="dcterms:W3CDTF">2016-04-28T04:23:00Z</dcterms:created>
  <dcterms:modified xsi:type="dcterms:W3CDTF">2016-04-28T08:45:00Z</dcterms:modified>
</cp:coreProperties>
</file>